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53D420D4" w:rsidR="00087675" w:rsidRDefault="009F3E8E" w:rsidP="00087675">
      <w:pPr>
        <w:spacing w:after="60"/>
        <w:jc w:val="center"/>
        <w:rPr>
          <w:rFonts w:ascii="Arial" w:eastAsia="Arial" w:hAnsi="Arial" w:cs="Arial"/>
          <w:b/>
          <w:lang w:val="en-US"/>
        </w:rPr>
      </w:pPr>
      <w:r w:rsidRPr="00DC18B3">
        <w:rPr>
          <w:rFonts w:ascii="Arial" w:eastAsia="Arial" w:hAnsi="Arial" w:cs="Arial"/>
          <w:b/>
          <w:lang w:val="en-US"/>
        </w:rPr>
        <w:t>Form to be sent</w:t>
      </w:r>
      <w:r w:rsidR="00087675" w:rsidRPr="00DC18B3">
        <w:rPr>
          <w:rFonts w:ascii="Arial" w:eastAsia="Arial" w:hAnsi="Arial" w:cs="Arial"/>
          <w:b/>
          <w:lang w:val="en-US"/>
        </w:rPr>
        <w:t>:</w:t>
      </w:r>
    </w:p>
    <w:p w14:paraId="0BFC4FCB" w14:textId="77777777" w:rsidR="00C845ED" w:rsidRPr="00DC18B3" w:rsidRDefault="00C845ED" w:rsidP="00087675">
      <w:pPr>
        <w:spacing w:after="60"/>
        <w:jc w:val="center"/>
        <w:rPr>
          <w:rFonts w:ascii="Arial" w:eastAsia="Arial" w:hAnsi="Arial" w:cs="Arial"/>
          <w:lang w:val="en-US"/>
        </w:rPr>
      </w:pP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DC18B3" w14:paraId="0E680CD5" w14:textId="77777777" w:rsidTr="00123967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64E5F038" w:rsidR="00087675" w:rsidRPr="00C845ED" w:rsidRDefault="00C845ED" w:rsidP="0012396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Nacional de Gimnasia de Guatemala</w:t>
            </w:r>
          </w:p>
        </w:tc>
      </w:tr>
      <w:tr w:rsidR="00087675" w:rsidRPr="002C211E" w14:paraId="0D2146B1" w14:textId="77777777" w:rsidTr="00123967">
        <w:trPr>
          <w:trHeight w:val="1218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7AA90B5" w14:textId="0770537E" w:rsidR="00C845ED" w:rsidRPr="006A2622" w:rsidRDefault="00255886" w:rsidP="00123967">
            <w:pPr>
              <w:jc w:val="center"/>
              <w:rPr>
                <w:rFonts w:ascii="Arial" w:eastAsia="Arial" w:hAnsi="Arial" w:cs="Arial"/>
                <w:szCs w:val="22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szCs w:val="22"/>
                <w:lang w:val="es-ES"/>
              </w:rPr>
              <w:t>Contact</w:t>
            </w:r>
            <w:proofErr w:type="spellEnd"/>
            <w:r>
              <w:rPr>
                <w:rFonts w:ascii="Arial" w:eastAsia="Arial" w:hAnsi="Arial" w:cs="Arial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Cs w:val="22"/>
                <w:lang w:val="es-ES"/>
              </w:rPr>
              <w:t>person</w:t>
            </w:r>
            <w:proofErr w:type="spellEnd"/>
            <w:r w:rsidR="00C845ED" w:rsidRPr="006A2622">
              <w:rPr>
                <w:rFonts w:ascii="Arial" w:eastAsia="Arial" w:hAnsi="Arial" w:cs="Arial"/>
                <w:szCs w:val="22"/>
                <w:lang w:val="es-ES"/>
              </w:rPr>
              <w:t xml:space="preserve">: Claudia García – </w:t>
            </w:r>
            <w:r>
              <w:rPr>
                <w:rFonts w:ascii="Arial" w:eastAsia="Arial" w:hAnsi="Arial" w:cs="Arial"/>
                <w:szCs w:val="22"/>
                <w:lang w:val="es-ES"/>
              </w:rPr>
              <w:t>General Manager</w:t>
            </w:r>
          </w:p>
          <w:p w14:paraId="057E3C69" w14:textId="0C2EFFD3" w:rsidR="00C845ED" w:rsidRPr="00255886" w:rsidRDefault="00C845ED" w:rsidP="00123967">
            <w:pPr>
              <w:jc w:val="center"/>
              <w:rPr>
                <w:rFonts w:ascii="Arial" w:eastAsia="Arial" w:hAnsi="Arial" w:cs="Arial"/>
                <w:szCs w:val="22"/>
                <w:lang w:val="pt-BR"/>
              </w:rPr>
            </w:pPr>
            <w:proofErr w:type="spellStart"/>
            <w:r w:rsidRPr="00255886">
              <w:rPr>
                <w:rFonts w:ascii="Arial" w:eastAsia="Arial" w:hAnsi="Arial" w:cs="Arial"/>
                <w:szCs w:val="22"/>
                <w:lang w:val="pt-BR"/>
              </w:rPr>
              <w:t>Tel</w:t>
            </w:r>
            <w:proofErr w:type="spellEnd"/>
            <w:r w:rsidRPr="00255886">
              <w:rPr>
                <w:rFonts w:ascii="Arial" w:eastAsia="Arial" w:hAnsi="Arial" w:cs="Arial"/>
                <w:szCs w:val="22"/>
                <w:lang w:val="pt-BR"/>
              </w:rPr>
              <w:t xml:space="preserve">: +502 2362-8898, </w:t>
            </w:r>
            <w:r w:rsidR="00255886" w:rsidRPr="00255886">
              <w:rPr>
                <w:rFonts w:ascii="Arial" w:eastAsia="Arial" w:hAnsi="Arial" w:cs="Arial"/>
                <w:szCs w:val="22"/>
                <w:lang w:val="pt-BR"/>
              </w:rPr>
              <w:t>e-mail</w:t>
            </w:r>
            <w:r w:rsidRPr="00255886">
              <w:rPr>
                <w:rFonts w:ascii="Arial" w:eastAsia="Arial" w:hAnsi="Arial" w:cs="Arial"/>
                <w:szCs w:val="22"/>
                <w:lang w:val="pt-BR"/>
              </w:rPr>
              <w:t xml:space="preserve">: </w:t>
            </w:r>
            <w:hyperlink r:id="rId6" w:history="1">
              <w:r w:rsidRPr="00255886">
                <w:rPr>
                  <w:rStyle w:val="Hipervnculo"/>
                  <w:rFonts w:ascii="Arial" w:eastAsia="Arial" w:hAnsi="Arial" w:cs="Arial"/>
                  <w:szCs w:val="22"/>
                  <w:lang w:val="pt-BR"/>
                </w:rPr>
                <w:t>fedegimgua@gmail.com</w:t>
              </w:r>
            </w:hyperlink>
          </w:p>
          <w:p w14:paraId="56E034A7" w14:textId="77777777" w:rsidR="00C845ED" w:rsidRPr="006A2622" w:rsidRDefault="00C845ED" w:rsidP="00123967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11 Avenida 26-00, Zona 5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Ciudad de los Deportes 01005</w:t>
            </w:r>
          </w:p>
          <w:p w14:paraId="7250C075" w14:textId="77777777" w:rsidR="00C845ED" w:rsidRPr="006A2622" w:rsidRDefault="00C845ED" w:rsidP="00123967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Guatemala C.A., Guatemala</w:t>
            </w:r>
          </w:p>
          <w:p w14:paraId="7AD65FAC" w14:textId="1EF447E2" w:rsidR="00087675" w:rsidRPr="00FF4FAA" w:rsidRDefault="00C845ED" w:rsidP="00123967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Tel: +502 2331 9757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Fax: +502 2331 2078</w:t>
            </w:r>
          </w:p>
        </w:tc>
      </w:tr>
    </w:tbl>
    <w:p w14:paraId="0D91F03C" w14:textId="77777777" w:rsidR="0028399D" w:rsidRPr="00FF4FAA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4E3EA1DB" w:rsidR="0028399D" w:rsidRPr="00DC18B3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DC18B3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A7039C" w:rsidRPr="00DC18B3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C845E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25</w:t>
      </w:r>
      <w:r w:rsidR="00A7039C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C845E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May</w:t>
      </w:r>
      <w:r w:rsidR="00A7039C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087675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C845E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p w14:paraId="191001CA" w14:textId="77777777" w:rsidR="000320C5" w:rsidRPr="00DC18B3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DC18B3" w14:paraId="53EDC258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2287EF22" w14:textId="77777777" w:rsidR="0028399D" w:rsidRPr="00DC18B3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ADDITIONAL TICKETS FOR BANQUET</w:t>
            </w:r>
          </w:p>
        </w:tc>
      </w:tr>
    </w:tbl>
    <w:p w14:paraId="63457F63" w14:textId="77777777" w:rsidR="0028399D" w:rsidRPr="00DC18B3" w:rsidRDefault="0028399D">
      <w:pPr>
        <w:rPr>
          <w:rFonts w:ascii="Arial" w:eastAsia="Arial" w:hAnsi="Arial" w:cs="Arial"/>
          <w:lang w:val="en-US"/>
        </w:rPr>
      </w:pPr>
    </w:p>
    <w:p w14:paraId="7C34D57F" w14:textId="77777777" w:rsidR="0028399D" w:rsidRPr="00DC18B3" w:rsidRDefault="0028399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DC18B3" w14:paraId="70106EC0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EF75DB" w14:textId="77777777" w:rsidR="008569A0" w:rsidRPr="00DC18B3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90AD5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7150A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67F2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569A0" w:rsidRPr="00DC18B3" w14:paraId="165294DE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5B2A9" w14:textId="77777777" w:rsidR="008569A0" w:rsidRPr="00DC18B3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3E16C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BFBD8E2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BC181D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EB5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569A0" w:rsidRPr="00DC18B3" w14:paraId="6D881F7B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5D2D3" w14:textId="77777777" w:rsidR="008569A0" w:rsidRPr="00DC18B3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5E21D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519036F2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98B589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1786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1A2CAD8B" w14:textId="77777777" w:rsidR="0028399D" w:rsidRPr="00DC18B3" w:rsidRDefault="0028399D">
      <w:pPr>
        <w:spacing w:before="120" w:after="60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3F0A6AB7" w14:textId="77777777" w:rsidR="0028399D" w:rsidRPr="00DC18B3" w:rsidRDefault="0028399D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 w:rsidRPr="00DC18B3" w14:paraId="161F06F5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0DACB152" w14:textId="77777777" w:rsidR="008569A0" w:rsidRPr="00DC18B3" w:rsidRDefault="008569A0" w:rsidP="008569A0">
            <w:pPr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Price per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351B4B2A" w14:textId="77777777" w:rsidR="008569A0" w:rsidRPr="00DC18B3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731F62D2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Total</w:t>
            </w:r>
          </w:p>
        </w:tc>
      </w:tr>
      <w:tr w:rsidR="0028399D" w:rsidRPr="00DC18B3" w14:paraId="156DDAF2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A9170" w14:textId="1CEE23A4" w:rsidR="0028399D" w:rsidRPr="00DC18B3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USD$</w:t>
            </w:r>
            <w:r w:rsidR="00087675"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3</w:t>
            </w:r>
            <w:r w:rsidR="007F3191"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5</w:t>
            </w: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A4484" w14:textId="77777777" w:rsidR="0028399D" w:rsidRPr="00DC18B3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7332BA" w14:textId="77777777" w:rsidR="0028399D" w:rsidRPr="00DC18B3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USD$</w:t>
            </w:r>
          </w:p>
        </w:tc>
      </w:tr>
    </w:tbl>
    <w:p w14:paraId="3275336E" w14:textId="77777777" w:rsidR="0028399D" w:rsidRPr="00DC18B3" w:rsidRDefault="0028399D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p w14:paraId="5542E1AB" w14:textId="77777777" w:rsidR="00DB27C6" w:rsidRPr="00DC18B3" w:rsidRDefault="00DB27C6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p w14:paraId="01D84DBE" w14:textId="77777777" w:rsidR="00DB27C6" w:rsidRPr="00DC18B3" w:rsidRDefault="00DB27C6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 w:rsidRPr="00DC18B3" w14:paraId="6C286001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2B25B9" w14:textId="77777777" w:rsidR="008569A0" w:rsidRPr="00DC18B3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310C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B7D30D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 xml:space="preserve">NF </w:t>
            </w:r>
            <w:proofErr w:type="spellStart"/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authorised</w:t>
            </w:r>
            <w:proofErr w:type="spellEnd"/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 xml:space="preserve"> signature </w:t>
            </w:r>
          </w:p>
        </w:tc>
      </w:tr>
      <w:tr w:rsidR="0028399D" w:rsidRPr="00255886" w14:paraId="42955A5C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EEBD" w14:textId="77777777" w:rsidR="0028399D" w:rsidRPr="00DC18B3" w:rsidRDefault="0028399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38D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3025185D" w14:textId="77777777" w:rsidR="0028399D" w:rsidRPr="00DC18B3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DC18B3">
              <w:rPr>
                <w:rFonts w:ascii="Arial" w:eastAsia="Arial" w:hAnsi="Arial" w:cs="Arial"/>
                <w:noProof/>
                <w:sz w:val="16"/>
                <w:szCs w:val="16"/>
                <w:lang w:val="en-US"/>
              </w:rPr>
              <w:drawing>
                <wp:inline distT="114300" distB="114300" distL="114300" distR="114300" wp14:anchorId="176F8B3E" wp14:editId="2D3D7582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A246DD9" w14:textId="77777777" w:rsidR="0028399D" w:rsidRPr="00DC18B3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CAF1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6DF4405C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560E32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66B7FFC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519CEFE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A26EE6A" w14:textId="77777777" w:rsidR="0028399D" w:rsidRPr="00DC18B3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DC18B3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6B84D04" w14:textId="77777777" w:rsidR="0028399D" w:rsidRPr="00DC18B3" w:rsidRDefault="00A7039C">
      <w:pPr>
        <w:rPr>
          <w:rFonts w:ascii="Arial" w:eastAsia="Arial" w:hAnsi="Arial" w:cs="Arial"/>
          <w:sz w:val="4"/>
          <w:szCs w:val="4"/>
          <w:lang w:val="en-US"/>
        </w:rPr>
      </w:pPr>
      <w:r w:rsidRPr="00DC18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9D1C79B" wp14:editId="6FE354CE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4ED1B3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29D1C79B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624ED1B3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RPr="00DC18B3" w:rsidSect="002B2D7E">
      <w:headerReference w:type="default" r:id="rId8"/>
      <w:footerReference w:type="default" r:id="rId9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42119" w14:textId="77777777" w:rsidR="001D565A" w:rsidRDefault="001D565A">
      <w:r>
        <w:separator/>
      </w:r>
    </w:p>
  </w:endnote>
  <w:endnote w:type="continuationSeparator" w:id="0">
    <w:p w14:paraId="1D2BF955" w14:textId="77777777" w:rsidR="001D565A" w:rsidRDefault="001D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045E0" w14:textId="56025508" w:rsidR="002C211E" w:rsidRDefault="002C211E">
    <w:pPr>
      <w:pStyle w:val="Piedepgina"/>
    </w:pPr>
    <w:r>
      <w:rPr>
        <w:noProof/>
      </w:rPr>
      <w:drawing>
        <wp:anchor distT="0" distB="0" distL="114300" distR="114300" simplePos="0" relativeHeight="251708416" behindDoc="0" locked="0" layoutInCell="1" allowOverlap="1" wp14:anchorId="3284F829" wp14:editId="2FE01662">
          <wp:simplePos x="0" y="0"/>
          <wp:positionH relativeFrom="column">
            <wp:posOffset>2458386</wp:posOffset>
          </wp:positionH>
          <wp:positionV relativeFrom="paragraph">
            <wp:posOffset>-14990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C5AFB" w14:textId="77777777" w:rsidR="001D565A" w:rsidRDefault="001D565A">
      <w:r>
        <w:separator/>
      </w:r>
    </w:p>
  </w:footnote>
  <w:footnote w:type="continuationSeparator" w:id="0">
    <w:p w14:paraId="0EED20AA" w14:textId="77777777" w:rsidR="001D565A" w:rsidRDefault="001D5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1A7E2DF1" w:rsidR="007F3191" w:rsidRDefault="002C211E" w:rsidP="007F3191">
    <w:pPr>
      <w:pStyle w:val="Encabezado"/>
    </w:pPr>
    <w:r>
      <w:rPr>
        <w:noProof/>
      </w:rPr>
      <w:drawing>
        <wp:anchor distT="0" distB="0" distL="114300" distR="114300" simplePos="0" relativeHeight="251706368" behindDoc="0" locked="0" layoutInCell="1" allowOverlap="1" wp14:anchorId="700A3EE8" wp14:editId="2E085225">
          <wp:simplePos x="0" y="0"/>
          <wp:positionH relativeFrom="column">
            <wp:posOffset>2698229</wp:posOffset>
          </wp:positionH>
          <wp:positionV relativeFrom="paragraph">
            <wp:posOffset>-284813</wp:posOffset>
          </wp:positionV>
          <wp:extent cx="866775" cy="866775"/>
          <wp:effectExtent l="0" t="0" r="0" b="0"/>
          <wp:wrapNone/>
          <wp:docPr id="8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3120" behindDoc="0" locked="0" layoutInCell="1" allowOverlap="1" wp14:anchorId="21E3C6D2" wp14:editId="75B535CA">
          <wp:simplePos x="0" y="0"/>
          <wp:positionH relativeFrom="column">
            <wp:posOffset>5461635</wp:posOffset>
          </wp:positionH>
          <wp:positionV relativeFrom="paragraph">
            <wp:posOffset>-207010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5168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2DD550" w14:textId="0B8557E9" w:rsidR="007F3191" w:rsidRDefault="007F3191" w:rsidP="007F3191">
    <w:pPr>
      <w:pStyle w:val="Encabezado"/>
    </w:pPr>
  </w:p>
  <w:p w14:paraId="075D4983" w14:textId="34D7B35A" w:rsidR="007F3191" w:rsidRDefault="007F3191" w:rsidP="007F3191">
    <w:pPr>
      <w:pStyle w:val="Encabezado"/>
    </w:pPr>
  </w:p>
  <w:p w14:paraId="20D9EC33" w14:textId="1E4DAA2B" w:rsidR="0028399D" w:rsidRDefault="0028399D">
    <w:pPr>
      <w:jc w:val="center"/>
      <w:rPr>
        <w:rFonts w:ascii="Arial" w:eastAsia="Arial" w:hAnsi="Arial" w:cs="Arial"/>
      </w:rPr>
    </w:pPr>
  </w:p>
  <w:p w14:paraId="6347308D" w14:textId="2485EA65" w:rsidR="004D10AC" w:rsidRDefault="00D22459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7374B08" wp14:editId="24E5F0E4">
              <wp:simplePos x="0" y="0"/>
              <wp:positionH relativeFrom="margin">
                <wp:posOffset>381000</wp:posOffset>
              </wp:positionH>
              <wp:positionV relativeFrom="paragraph">
                <wp:posOffset>6350</wp:posOffset>
              </wp:positionV>
              <wp:extent cx="5436870" cy="635635"/>
              <wp:effectExtent l="0" t="0" r="1143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1D0CE9F9" w14:textId="0C0A53F7" w:rsidR="00D22459" w:rsidRPr="00FF4FAA" w:rsidRDefault="00D22459" w:rsidP="00D2245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Rhythmic Gymnastics 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1378B9B8" w14:textId="5306C5B0" w:rsidR="00D22459" w:rsidRPr="00FF4FAA" w:rsidRDefault="00C845ED" w:rsidP="00D2245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June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  <w:t>Guatemala</w:t>
                          </w:r>
                          <w:r w:rsidR="00D22459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2C211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D22459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374B08" id="Retângulo 16" o:spid="_x0000_s1027" style="position:absolute;left:0;text-align:left;margin-left:30pt;margin-top:.5pt;width:428.1pt;height:50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" strokecolor="white">
              <v:textbox inset="2.53958mm,1.2694mm,2.53958mm,1.2694mm">
                <w:txbxContent>
                  <w:p w14:paraId="1D0CE9F9" w14:textId="0C0A53F7" w:rsidR="00D22459" w:rsidRPr="00FF4FAA" w:rsidRDefault="00D22459" w:rsidP="00D2245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Rhythmic Gymnastics 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1378B9B8" w14:textId="5306C5B0" w:rsidR="00D22459" w:rsidRPr="00FF4FAA" w:rsidRDefault="00C845ED" w:rsidP="00D2245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June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  <w:t>Guatemala</w:t>
                    </w:r>
                    <w:r w:rsidR="00D22459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2C211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D22459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7E254" id="Conector recto 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123967"/>
    <w:rsid w:val="001D565A"/>
    <w:rsid w:val="00255886"/>
    <w:rsid w:val="0028399D"/>
    <w:rsid w:val="002B2D7E"/>
    <w:rsid w:val="002C211E"/>
    <w:rsid w:val="00307B2B"/>
    <w:rsid w:val="003474A4"/>
    <w:rsid w:val="00494327"/>
    <w:rsid w:val="004D10AC"/>
    <w:rsid w:val="0066366E"/>
    <w:rsid w:val="006A587C"/>
    <w:rsid w:val="006C0793"/>
    <w:rsid w:val="00702BA7"/>
    <w:rsid w:val="007F3191"/>
    <w:rsid w:val="008569A0"/>
    <w:rsid w:val="008B25DA"/>
    <w:rsid w:val="008D28D6"/>
    <w:rsid w:val="009F3E8E"/>
    <w:rsid w:val="00A7039C"/>
    <w:rsid w:val="00B1476D"/>
    <w:rsid w:val="00BD6466"/>
    <w:rsid w:val="00C845ED"/>
    <w:rsid w:val="00D22459"/>
    <w:rsid w:val="00D51D47"/>
    <w:rsid w:val="00DB27C6"/>
    <w:rsid w:val="00DC18B3"/>
    <w:rsid w:val="00E85EE0"/>
    <w:rsid w:val="00EE30D3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C845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edegimgu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17</cp:revision>
  <dcterms:created xsi:type="dcterms:W3CDTF">2018-02-10T12:41:00Z</dcterms:created>
  <dcterms:modified xsi:type="dcterms:W3CDTF">2021-01-12T18:47:00Z</dcterms:modified>
</cp:coreProperties>
</file>